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8012" w14:textId="77777777" w:rsidR="00DC33C7" w:rsidRPr="00197EDD" w:rsidRDefault="00DC33C7" w:rsidP="00DC33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 w:rsidRPr="00197EDD">
        <w:rPr>
          <w:rFonts w:ascii="Times New Roman" w:eastAsia="Times New Roman" w:hAnsi="Times New Roman" w:cs="Times New Roman"/>
          <w:bCs/>
          <w:i/>
          <w:lang w:eastAsia="ru-RU"/>
        </w:rPr>
        <w:t>На бланке организации заявителя</w:t>
      </w:r>
    </w:p>
    <w:p w14:paraId="7271FBBE" w14:textId="77777777" w:rsidR="00DC33C7" w:rsidRPr="00197EDD" w:rsidRDefault="00DC33C7" w:rsidP="00DC33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9D393A0" w14:textId="77777777" w:rsidR="00DC33C7" w:rsidRPr="00197EDD" w:rsidRDefault="00DC33C7" w:rsidP="00DC33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64D30E4E" w14:textId="77777777" w:rsidR="00DC33C7" w:rsidRPr="000A08F0" w:rsidRDefault="00DC33C7" w:rsidP="00DC33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Директору</w:t>
      </w:r>
    </w:p>
    <w:p w14:paraId="0FD8B47C" w14:textId="77777777" w:rsidR="00DC33C7" w:rsidRPr="000A08F0" w:rsidRDefault="00DC33C7" w:rsidP="00DC33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ЧОУ ДПО «Центр сертификации «Эталон»</w:t>
      </w:r>
    </w:p>
    <w:p w14:paraId="0790ACFA" w14:textId="77777777" w:rsidR="00DC33C7" w:rsidRPr="000A08F0" w:rsidRDefault="00DC33C7" w:rsidP="00DC33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Пичугиной В. А.</w:t>
      </w:r>
    </w:p>
    <w:p w14:paraId="5448A193" w14:textId="77777777" w:rsidR="00DC33C7" w:rsidRPr="00197EDD" w:rsidRDefault="00DC33C7" w:rsidP="00DC33C7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016B6B6F" w14:textId="77777777" w:rsidR="00DC33C7" w:rsidRPr="00197EDD" w:rsidRDefault="00DC33C7" w:rsidP="00DC33C7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11052B70" w14:textId="1C8EB7DD" w:rsidR="00DC33C7" w:rsidRPr="00197EDD" w:rsidRDefault="00DC33C7" w:rsidP="00DC33C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ED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(Название организации)</w:t>
      </w:r>
      <w:r w:rsidRPr="00197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просит провести обучение </w:t>
      </w:r>
      <w:r w:rsidR="002D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требованиям по охране труда </w:t>
      </w:r>
      <w:r w:rsidR="00B13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проверку знания требований охраны труда </w:t>
      </w:r>
      <w:r w:rsidRPr="00197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программе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3A1BC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профессиональных рисков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3A1BC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97E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следующих работников:</w:t>
      </w:r>
    </w:p>
    <w:p w14:paraId="0E601E51" w14:textId="77777777" w:rsidR="00DC33C7" w:rsidRPr="00197EDD" w:rsidRDefault="00DC33C7" w:rsidP="00DC33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59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972"/>
        <w:gridCol w:w="1971"/>
        <w:gridCol w:w="2366"/>
        <w:gridCol w:w="1708"/>
        <w:gridCol w:w="1182"/>
        <w:gridCol w:w="2498"/>
        <w:gridCol w:w="1708"/>
        <w:gridCol w:w="1972"/>
      </w:tblGrid>
      <w:tr w:rsidR="004C528A" w:rsidRPr="00197EDD" w14:paraId="3B4AA2AF" w14:textId="77777777" w:rsidTr="004C528A">
        <w:trPr>
          <w:trHeight w:val="147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B201" w14:textId="77777777" w:rsidR="004C528A" w:rsidRPr="00197EDD" w:rsidRDefault="004C528A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42F47E68" w14:textId="77777777" w:rsidR="004C528A" w:rsidRPr="00197EDD" w:rsidRDefault="004C528A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3A27" w14:textId="77777777" w:rsidR="004C528A" w:rsidRPr="00197EDD" w:rsidRDefault="004C528A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</w:t>
            </w:r>
          </w:p>
          <w:p w14:paraId="429DCE92" w14:textId="77777777" w:rsidR="004C528A" w:rsidRPr="00197EDD" w:rsidRDefault="004C528A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 Отчество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A02A" w14:textId="77777777" w:rsidR="004C528A" w:rsidRPr="00197EDD" w:rsidRDefault="004C528A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 профессия*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3F08" w14:textId="77777777" w:rsidR="004C528A" w:rsidRPr="00197EDD" w:rsidRDefault="004C528A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вредных и (или) опасных производственных факторов, источников опасности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B216" w14:textId="00B1D48E" w:rsidR="00D5007C" w:rsidRDefault="004C528A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условий труда</w:t>
            </w:r>
            <w:r w:rsidR="00D50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уровень профессиональ-</w:t>
            </w:r>
          </w:p>
          <w:p w14:paraId="46F71648" w14:textId="056637DC" w:rsidR="004C528A" w:rsidRPr="00197EDD" w:rsidRDefault="00D5007C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риска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CC3A" w14:textId="36892903" w:rsidR="004C528A" w:rsidRPr="00197EDD" w:rsidRDefault="004C528A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  <w:p w14:paraId="54D4C15C" w14:textId="77777777" w:rsidR="004C528A" w:rsidRPr="00197EDD" w:rsidRDefault="004C528A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(дата, месяц, год)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BCAB" w14:textId="11331164" w:rsidR="004C528A" w:rsidRPr="00197EDD" w:rsidRDefault="004C528A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образования </w:t>
            </w:r>
            <w:r w:rsidRPr="00197ED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(нужное указать)</w:t>
            </w:r>
          </w:p>
          <w:p w14:paraId="13F4A239" w14:textId="77777777" w:rsidR="004C528A" w:rsidRPr="00197EDD" w:rsidRDefault="004C528A" w:rsidP="003F2B76">
            <w:pPr>
              <w:widowControl w:val="0"/>
              <w:tabs>
                <w:tab w:val="left" w:pos="220"/>
              </w:tabs>
              <w:snapToGri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начальное профессиональное</w:t>
            </w:r>
          </w:p>
          <w:p w14:paraId="2B001DBB" w14:textId="77777777" w:rsidR="004C528A" w:rsidRPr="00197EDD" w:rsidRDefault="004C528A" w:rsidP="003F2B76">
            <w:pPr>
              <w:widowControl w:val="0"/>
              <w:tabs>
                <w:tab w:val="left" w:pos="220"/>
              </w:tabs>
              <w:snapToGri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  <w:p w14:paraId="3E8156AE" w14:textId="77777777" w:rsidR="004C528A" w:rsidRPr="00197EDD" w:rsidRDefault="004C528A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14D6" w14:textId="77777777" w:rsidR="004C528A" w:rsidRPr="00197EDD" w:rsidRDefault="004C528A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19C6" w14:textId="2AEC6CA0" w:rsidR="004C528A" w:rsidRPr="00197EDD" w:rsidRDefault="008144A3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4C528A" w:rsidRPr="00197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елефон,</w:t>
            </w:r>
          </w:p>
          <w:p w14:paraId="6F44BE6F" w14:textId="77777777" w:rsidR="004C528A" w:rsidRPr="00197EDD" w:rsidRDefault="004C528A" w:rsidP="003F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гражданство</w:t>
            </w:r>
          </w:p>
        </w:tc>
      </w:tr>
      <w:tr w:rsidR="004C528A" w:rsidRPr="00197EDD" w14:paraId="60560E0C" w14:textId="77777777" w:rsidTr="004C528A">
        <w:trPr>
          <w:trHeight w:val="2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DEE1" w14:textId="77777777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2645" w14:textId="77777777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F84F" w14:textId="77777777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E756" w14:textId="77777777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D517" w14:textId="77777777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92CD" w14:textId="101E98DB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408" w14:textId="77777777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D6B" w14:textId="77777777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F26E" w14:textId="77777777" w:rsidR="004C528A" w:rsidRPr="00197EDD" w:rsidRDefault="004C528A" w:rsidP="003F2B76">
            <w:pPr>
              <w:widowControl w:val="0"/>
              <w:tabs>
                <w:tab w:val="left" w:pos="220"/>
              </w:tabs>
              <w:snapToGri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528A" w:rsidRPr="00197EDD" w14:paraId="2891D81A" w14:textId="77777777" w:rsidTr="004C528A">
        <w:trPr>
          <w:trHeight w:val="2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C304" w14:textId="77777777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566E" w14:textId="77777777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9BF8" w14:textId="77777777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430C" w14:textId="77777777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64D7" w14:textId="77777777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7EB" w14:textId="662D8A6D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6CB4" w14:textId="77777777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2748" w14:textId="77777777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D298" w14:textId="77777777" w:rsidR="004C528A" w:rsidRPr="00197EDD" w:rsidRDefault="004C528A" w:rsidP="003F2B76">
            <w:pPr>
              <w:widowControl w:val="0"/>
              <w:tabs>
                <w:tab w:val="left" w:pos="220"/>
              </w:tabs>
              <w:snapToGri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528A" w:rsidRPr="00197EDD" w14:paraId="6C9AEEDE" w14:textId="77777777" w:rsidTr="004C528A">
        <w:trPr>
          <w:trHeight w:val="2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30D6" w14:textId="77777777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7EDD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8851" w14:textId="77777777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4798" w14:textId="77777777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6697" w14:textId="77777777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1BDC" w14:textId="77777777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7690" w14:textId="1B3D9155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45A3" w14:textId="77777777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3117" w14:textId="77777777" w:rsidR="004C528A" w:rsidRPr="00197EDD" w:rsidRDefault="004C528A" w:rsidP="003F2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2603" w14:textId="77777777" w:rsidR="004C528A" w:rsidRPr="00197EDD" w:rsidRDefault="004C528A" w:rsidP="003F2B76">
            <w:pPr>
              <w:widowControl w:val="0"/>
              <w:tabs>
                <w:tab w:val="left" w:pos="220"/>
              </w:tabs>
              <w:snapToGrid w:val="0"/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ECABA2E" w14:textId="77777777" w:rsidR="00DC33C7" w:rsidRPr="00197EDD" w:rsidRDefault="00DC33C7" w:rsidP="00DC33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255302F" w14:textId="77777777" w:rsidR="00DC33C7" w:rsidRPr="000A08F0" w:rsidRDefault="00DC33C7" w:rsidP="00DC33C7">
      <w:pPr>
        <w:tabs>
          <w:tab w:val="left" w:pos="5387"/>
        </w:tabs>
        <w:spacing w:after="0" w:line="240" w:lineRule="auto"/>
        <w:ind w:left="-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Полноту и достоверность сведений, указанных о слушателях, гарантируем.</w:t>
      </w:r>
    </w:p>
    <w:p w14:paraId="69263AC3" w14:textId="77777777" w:rsidR="00DC33C7" w:rsidRPr="000A08F0" w:rsidRDefault="00DC33C7" w:rsidP="00DC33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A933D0" w14:textId="77777777" w:rsidR="00DC33C7" w:rsidRPr="000A08F0" w:rsidRDefault="00DC33C7" w:rsidP="00DC33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359EC2" w14:textId="77777777" w:rsidR="00DC33C7" w:rsidRPr="000A08F0" w:rsidRDefault="00DC33C7" w:rsidP="00DC33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заявке указать:</w:t>
      </w:r>
    </w:p>
    <w:p w14:paraId="4C185D68" w14:textId="77777777" w:rsidR="00DC33C7" w:rsidRPr="000A08F0" w:rsidRDefault="00DC33C7" w:rsidP="00DC33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 организации для заключения договора,</w:t>
      </w:r>
    </w:p>
    <w:p w14:paraId="5DC42BF5" w14:textId="77777777" w:rsidR="00DC33C7" w:rsidRPr="000A08F0" w:rsidRDefault="00DC33C7" w:rsidP="00DC33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 деятельности организации в соответствии с Уставом.</w:t>
      </w:r>
    </w:p>
    <w:p w14:paraId="49D7334A" w14:textId="77777777" w:rsidR="00DC33C7" w:rsidRPr="000A08F0" w:rsidRDefault="00DC33C7" w:rsidP="00DC33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D77D31" w14:textId="77777777" w:rsidR="00DC33C7" w:rsidRPr="000A08F0" w:rsidRDefault="00DC33C7" w:rsidP="00DC33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8EA9C70" w14:textId="3AA7F528" w:rsidR="00DC33C7" w:rsidRPr="000A08F0" w:rsidRDefault="00DC33C7" w:rsidP="00DC33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0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0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организации                          </w:t>
      </w:r>
      <w:r w:rsidR="00D50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 w:rsidRPr="000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Pr="000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D50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</w:t>
      </w:r>
      <w:r w:rsidRPr="000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50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</w:t>
      </w:r>
      <w:r w:rsidRPr="000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Фамилия И.О. </w:t>
      </w:r>
    </w:p>
    <w:p w14:paraId="0B805426" w14:textId="18BB0D26" w:rsidR="00DC33C7" w:rsidRPr="000A08F0" w:rsidRDefault="00DC33C7" w:rsidP="00DC33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М.П.                                                                        </w:t>
      </w:r>
      <w:r w:rsidR="00D50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0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подпись                                                    </w:t>
      </w:r>
    </w:p>
    <w:p w14:paraId="5528F904" w14:textId="77777777" w:rsidR="00DC33C7" w:rsidRPr="000A08F0" w:rsidRDefault="00DC33C7" w:rsidP="00DC33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E5E5AC" w14:textId="77777777" w:rsidR="00DC33C7" w:rsidRPr="00197EDD" w:rsidRDefault="00DC33C7" w:rsidP="00DC33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A8BB72" w14:textId="77777777" w:rsidR="00DC33C7" w:rsidRPr="000A08F0" w:rsidRDefault="00DC33C7" w:rsidP="00DC33C7">
      <w:pPr>
        <w:keepNext/>
        <w:tabs>
          <w:tab w:val="left" w:pos="5387"/>
        </w:tabs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08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Контактное лицо: ______________</w:t>
      </w:r>
    </w:p>
    <w:p w14:paraId="512BD496" w14:textId="77777777" w:rsidR="00DC33C7" w:rsidRPr="000A08F0" w:rsidRDefault="00DC33C7" w:rsidP="00DC33C7">
      <w:pPr>
        <w:keepNext/>
        <w:tabs>
          <w:tab w:val="left" w:pos="5387"/>
        </w:tabs>
        <w:spacing w:after="0" w:line="240" w:lineRule="auto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0A08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Телефон: _____________________</w:t>
      </w:r>
    </w:p>
    <w:p w14:paraId="198765F9" w14:textId="77777777" w:rsidR="00DC33C7" w:rsidRPr="00197EDD" w:rsidRDefault="00DC33C7" w:rsidP="00DC33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5FAF03" w14:textId="5AF4325C" w:rsidR="00DC33C7" w:rsidRDefault="00DC33C7" w:rsidP="00DC33C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3CDF2B" w14:textId="6B4A561A" w:rsidR="00D5007C" w:rsidRDefault="00D5007C" w:rsidP="00DC33C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D6095A" w14:textId="77777777" w:rsidR="00D5007C" w:rsidRPr="00197EDD" w:rsidRDefault="00D5007C" w:rsidP="00DC33C7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C9F0B7" w14:textId="77777777" w:rsidR="00DC33C7" w:rsidRPr="00283E77" w:rsidRDefault="00DC33C7" w:rsidP="00DC33C7">
      <w:pPr>
        <w:numPr>
          <w:ilvl w:val="0"/>
          <w:numId w:val="2"/>
        </w:num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E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данной программе обучению подлежат следующие категории работников: </w:t>
      </w:r>
    </w:p>
    <w:p w14:paraId="3524623D" w14:textId="77777777" w:rsidR="00DC33C7" w:rsidRPr="00283E77" w:rsidRDefault="00DC33C7" w:rsidP="00DC33C7">
      <w:pPr>
        <w:tabs>
          <w:tab w:val="right" w:pos="9355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09128366"/>
      <w:r w:rsidRPr="00283E77">
        <w:rPr>
          <w:rFonts w:ascii="Times New Roman" w:hAnsi="Times New Roman" w:cs="Times New Roman"/>
          <w:bCs/>
          <w:sz w:val="24"/>
          <w:szCs w:val="24"/>
        </w:rPr>
        <w:t>- руководители структурных подразделений организации и их заместители, руководители структурных подразделений филиала и их заместители</w:t>
      </w:r>
    </w:p>
    <w:p w14:paraId="4FD99C1F" w14:textId="77777777" w:rsidR="00DC33C7" w:rsidRPr="00283E77" w:rsidRDefault="00DC33C7" w:rsidP="00DC33C7">
      <w:pPr>
        <w:tabs>
          <w:tab w:val="right" w:pos="9355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E77">
        <w:rPr>
          <w:rFonts w:ascii="Times New Roman" w:hAnsi="Times New Roman" w:cs="Times New Roman"/>
          <w:bCs/>
          <w:sz w:val="24"/>
          <w:szCs w:val="24"/>
        </w:rPr>
        <w:t>- работники, организации, отнесенные к категории специалисты</w:t>
      </w:r>
    </w:p>
    <w:p w14:paraId="6A47228F" w14:textId="77777777" w:rsidR="00DC33C7" w:rsidRPr="00283E77" w:rsidRDefault="00DC33C7" w:rsidP="00DC33C7">
      <w:pPr>
        <w:tabs>
          <w:tab w:val="right" w:pos="9355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E77">
        <w:rPr>
          <w:rFonts w:ascii="Times New Roman" w:hAnsi="Times New Roman" w:cs="Times New Roman"/>
          <w:bCs/>
          <w:sz w:val="24"/>
          <w:szCs w:val="24"/>
        </w:rPr>
        <w:t>- специалисты по охране труда</w:t>
      </w:r>
    </w:p>
    <w:p w14:paraId="4605A4DC" w14:textId="77777777" w:rsidR="00DC33C7" w:rsidRPr="00283E77" w:rsidRDefault="00DC33C7" w:rsidP="00DC33C7">
      <w:pPr>
        <w:tabs>
          <w:tab w:val="right" w:pos="9355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E77">
        <w:rPr>
          <w:rFonts w:ascii="Times New Roman" w:hAnsi="Times New Roman" w:cs="Times New Roman"/>
          <w:bCs/>
          <w:sz w:val="24"/>
          <w:szCs w:val="24"/>
        </w:rPr>
        <w:t>- работники рабочих профессий</w:t>
      </w:r>
    </w:p>
    <w:p w14:paraId="61926EC0" w14:textId="77777777" w:rsidR="00DC33C7" w:rsidRPr="00283E77" w:rsidRDefault="00DC33C7" w:rsidP="00DC33C7">
      <w:pPr>
        <w:tabs>
          <w:tab w:val="right" w:pos="9355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09128809"/>
      <w:r w:rsidRPr="00283E77">
        <w:rPr>
          <w:rFonts w:ascii="Times New Roman" w:hAnsi="Times New Roman" w:cs="Times New Roman"/>
          <w:bCs/>
          <w:sz w:val="24"/>
          <w:szCs w:val="24"/>
        </w:rPr>
        <w:t>- члены комиссий по проверке знания требований охраны труда, лица, проводящие инструктажи по охране труда и обучение требованиям охраны труда</w:t>
      </w:r>
    </w:p>
    <w:bookmarkEnd w:id="0"/>
    <w:bookmarkEnd w:id="1"/>
    <w:p w14:paraId="49AFABFE" w14:textId="77777777" w:rsidR="00DC33C7" w:rsidRPr="00283E77" w:rsidRDefault="00DC33C7" w:rsidP="00DC33C7">
      <w:pPr>
        <w:tabs>
          <w:tab w:val="right" w:pos="9355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E77">
        <w:rPr>
          <w:rFonts w:ascii="Times New Roman" w:hAnsi="Times New Roman" w:cs="Times New Roman"/>
          <w:bCs/>
          <w:sz w:val="24"/>
          <w:szCs w:val="24"/>
        </w:rPr>
        <w:t xml:space="preserve">- 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организаций. </w:t>
      </w:r>
    </w:p>
    <w:p w14:paraId="73660CDB" w14:textId="77777777" w:rsidR="00DC33C7" w:rsidRDefault="00DC33C7" w:rsidP="00DC33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</w:p>
    <w:p w14:paraId="5E0E82FA" w14:textId="77777777" w:rsidR="00474BEA" w:rsidRPr="00DC33C7" w:rsidRDefault="00474BEA" w:rsidP="00DC33C7"/>
    <w:sectPr w:rsidR="00474BEA" w:rsidRPr="00DC33C7" w:rsidSect="004C528A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0A6F"/>
    <w:multiLevelType w:val="hybridMultilevel"/>
    <w:tmpl w:val="085C1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667E7"/>
    <w:multiLevelType w:val="hybridMultilevel"/>
    <w:tmpl w:val="90DCCFEA"/>
    <w:lvl w:ilvl="0" w:tplc="C70EF9CE">
      <w:start w:val="8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329508">
    <w:abstractNumId w:val="0"/>
  </w:num>
  <w:num w:numId="2" w16cid:durableId="439182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B9"/>
    <w:rsid w:val="002D1E58"/>
    <w:rsid w:val="00474BEA"/>
    <w:rsid w:val="004C528A"/>
    <w:rsid w:val="00760996"/>
    <w:rsid w:val="008144A3"/>
    <w:rsid w:val="00894551"/>
    <w:rsid w:val="00A2017B"/>
    <w:rsid w:val="00B131F4"/>
    <w:rsid w:val="00C203B9"/>
    <w:rsid w:val="00D5007C"/>
    <w:rsid w:val="00DC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3270"/>
  <w15:chartTrackingRefBased/>
  <w15:docId w15:val="{B9771F39-80E5-43ED-ADA7-5C5FBE3D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1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0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Эталон3</dc:creator>
  <cp:keywords/>
  <dc:description/>
  <cp:lastModifiedBy>Александр Лялин</cp:lastModifiedBy>
  <cp:revision>9</cp:revision>
  <dcterms:created xsi:type="dcterms:W3CDTF">2022-07-19T14:30:00Z</dcterms:created>
  <dcterms:modified xsi:type="dcterms:W3CDTF">2026-01-28T16:55:00Z</dcterms:modified>
</cp:coreProperties>
</file>