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3D7E" w14:textId="77777777" w:rsidR="00A2017B" w:rsidRPr="00197EDD" w:rsidRDefault="00A2017B" w:rsidP="00A201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 w:rsidRPr="00197EDD">
        <w:rPr>
          <w:rFonts w:ascii="Times New Roman" w:eastAsia="Times New Roman" w:hAnsi="Times New Roman" w:cs="Times New Roman"/>
          <w:bCs/>
          <w:i/>
          <w:lang w:eastAsia="ru-RU"/>
        </w:rPr>
        <w:t>На бланке организации заявителя</w:t>
      </w:r>
    </w:p>
    <w:p w14:paraId="64CBD447" w14:textId="77777777" w:rsidR="00A2017B" w:rsidRPr="00197EDD" w:rsidRDefault="00A2017B" w:rsidP="00A201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9B88E6" w14:textId="77777777" w:rsidR="00A2017B" w:rsidRPr="00197EDD" w:rsidRDefault="00A2017B" w:rsidP="00A2017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3BDFC8FB" w14:textId="77777777" w:rsidR="00A2017B" w:rsidRPr="000A08F0" w:rsidRDefault="00A2017B" w:rsidP="00A2017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Директору</w:t>
      </w:r>
    </w:p>
    <w:p w14:paraId="132E0E8B" w14:textId="77777777" w:rsidR="00A2017B" w:rsidRPr="000A08F0" w:rsidRDefault="00A2017B" w:rsidP="00A2017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ЧОУ ДПО «Центр сертификации «Эталон»</w:t>
      </w:r>
    </w:p>
    <w:p w14:paraId="68F0974D" w14:textId="77777777" w:rsidR="00A2017B" w:rsidRPr="000A08F0" w:rsidRDefault="00A2017B" w:rsidP="00A2017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Пичугиной В. А.</w:t>
      </w:r>
    </w:p>
    <w:p w14:paraId="70E956A3" w14:textId="77777777" w:rsidR="00A2017B" w:rsidRPr="000A08F0" w:rsidRDefault="00A2017B" w:rsidP="00A201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AD9A1C" w14:textId="77777777" w:rsidR="00A2017B" w:rsidRPr="00197EDD" w:rsidRDefault="00A2017B" w:rsidP="00A2017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18FDF76B" w14:textId="5929323F" w:rsidR="00A2017B" w:rsidRPr="00197EDD" w:rsidRDefault="00A2017B" w:rsidP="0045603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ED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(Название организации)</w:t>
      </w:r>
      <w:r w:rsidRPr="00197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просит провести обучение</w:t>
      </w:r>
      <w:r w:rsidR="00BB3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требованиям охраны труда</w:t>
      </w:r>
      <w:r w:rsidRPr="00197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35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проверку знания требований охраны труда </w:t>
      </w:r>
      <w:r w:rsidRPr="00197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программе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3A1BC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 безопасным методам и приемам выполнения работ повышенной опасности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3A1BC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7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следующих работников:</w:t>
      </w:r>
    </w:p>
    <w:p w14:paraId="62099624" w14:textId="77777777" w:rsidR="00A2017B" w:rsidRPr="00197EDD" w:rsidRDefault="00A2017B" w:rsidP="00A201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276"/>
        <w:gridCol w:w="1417"/>
        <w:gridCol w:w="2410"/>
        <w:gridCol w:w="2268"/>
        <w:gridCol w:w="2126"/>
        <w:gridCol w:w="1843"/>
        <w:gridCol w:w="1843"/>
      </w:tblGrid>
      <w:tr w:rsidR="00B61D62" w:rsidRPr="00197EDD" w14:paraId="38B85AF6" w14:textId="77777777" w:rsidTr="00B61D62">
        <w:trPr>
          <w:trHeight w:val="1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CDDA" w14:textId="77777777" w:rsidR="00B61D62" w:rsidRPr="00197EDD" w:rsidRDefault="00B61D6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1FD2F7D1" w14:textId="77777777" w:rsidR="00B61D62" w:rsidRPr="00197EDD" w:rsidRDefault="00B61D6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DBAC" w14:textId="77777777" w:rsidR="00B61D62" w:rsidRPr="00197EDD" w:rsidRDefault="00B61D6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</w:p>
          <w:p w14:paraId="0CED5205" w14:textId="77777777" w:rsidR="00B61D62" w:rsidRPr="00197EDD" w:rsidRDefault="00B61D6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391A" w14:textId="77777777" w:rsidR="00B61D62" w:rsidRPr="00197EDD" w:rsidRDefault="00B61D6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профессия*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3F28" w14:textId="77777777" w:rsidR="00B61D62" w:rsidRPr="00197EDD" w:rsidRDefault="00B61D6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 выполняемых работ повышенной 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50F" w14:textId="1C6BDB9E" w:rsidR="00B61D62" w:rsidRPr="00197EDD" w:rsidRDefault="00B61D6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условий труда и уровень профессионального риска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E1E3" w14:textId="60E092AF" w:rsidR="00B61D62" w:rsidRPr="00197EDD" w:rsidRDefault="00B61D6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  <w:p w14:paraId="7B607AC8" w14:textId="77777777" w:rsidR="00B61D62" w:rsidRPr="00197EDD" w:rsidRDefault="00B61D6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(дата, месяц,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4923" w14:textId="77777777" w:rsidR="00B61D62" w:rsidRPr="00197EDD" w:rsidRDefault="00B61D6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образования </w:t>
            </w:r>
            <w:r w:rsidRPr="00197ED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(нужное указать)</w:t>
            </w:r>
          </w:p>
          <w:p w14:paraId="79298E91" w14:textId="77777777" w:rsidR="00B61D62" w:rsidRPr="00197EDD" w:rsidRDefault="00B61D62" w:rsidP="003F2B76">
            <w:pPr>
              <w:widowControl w:val="0"/>
              <w:tabs>
                <w:tab w:val="left" w:pos="220"/>
              </w:tabs>
              <w:snapToGri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начальное профессиональное</w:t>
            </w:r>
          </w:p>
          <w:p w14:paraId="4A4F3C1F" w14:textId="77777777" w:rsidR="00B61D62" w:rsidRPr="00197EDD" w:rsidRDefault="00B61D62" w:rsidP="003F2B76">
            <w:pPr>
              <w:widowControl w:val="0"/>
              <w:tabs>
                <w:tab w:val="left" w:pos="220"/>
              </w:tabs>
              <w:snapToGri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  <w:p w14:paraId="5CC25D62" w14:textId="77777777" w:rsidR="00B61D62" w:rsidRPr="00197EDD" w:rsidRDefault="00B61D6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5690" w14:textId="77777777" w:rsidR="00B61D62" w:rsidRPr="00197EDD" w:rsidRDefault="00B61D6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A39C" w14:textId="57D6BCFE" w:rsidR="00B61D62" w:rsidRPr="00197EDD" w:rsidRDefault="00821BB0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B61D62"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елефон,</w:t>
            </w:r>
          </w:p>
          <w:p w14:paraId="33CF7496" w14:textId="77777777" w:rsidR="00B61D62" w:rsidRPr="00197EDD" w:rsidRDefault="00B61D6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гражданство</w:t>
            </w:r>
          </w:p>
        </w:tc>
      </w:tr>
      <w:tr w:rsidR="00B61D62" w:rsidRPr="00197EDD" w14:paraId="577973D1" w14:textId="77777777" w:rsidTr="00B61D62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5940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A379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2DC7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673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17F3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545F" w14:textId="10626FFE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BFF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7D86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923" w14:textId="77777777" w:rsidR="00B61D62" w:rsidRPr="00197EDD" w:rsidRDefault="00B61D62" w:rsidP="003F2B76">
            <w:pPr>
              <w:widowControl w:val="0"/>
              <w:tabs>
                <w:tab w:val="left" w:pos="220"/>
              </w:tabs>
              <w:snapToGri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1D62" w:rsidRPr="00197EDD" w14:paraId="226AAE36" w14:textId="77777777" w:rsidTr="00B61D62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0A4A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B245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BE6E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7919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C7E1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8694" w14:textId="5FF6935A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515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ADE3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AD58" w14:textId="77777777" w:rsidR="00B61D62" w:rsidRPr="00197EDD" w:rsidRDefault="00B61D62" w:rsidP="003F2B76">
            <w:pPr>
              <w:widowControl w:val="0"/>
              <w:tabs>
                <w:tab w:val="left" w:pos="220"/>
              </w:tabs>
              <w:snapToGri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1D62" w:rsidRPr="00197EDD" w14:paraId="0A79062C" w14:textId="77777777" w:rsidTr="00B61D62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0BA8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1528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7361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0D88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9759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E436" w14:textId="6E23B098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C23C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50BC" w14:textId="77777777" w:rsidR="00B61D62" w:rsidRPr="00197EDD" w:rsidRDefault="00B61D6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2D71" w14:textId="77777777" w:rsidR="00B61D62" w:rsidRPr="00197EDD" w:rsidRDefault="00B61D62" w:rsidP="003F2B76">
            <w:pPr>
              <w:widowControl w:val="0"/>
              <w:tabs>
                <w:tab w:val="left" w:pos="220"/>
              </w:tabs>
              <w:snapToGri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FEE6959" w14:textId="77777777" w:rsidR="00A2017B" w:rsidRPr="00197EDD" w:rsidRDefault="00A2017B" w:rsidP="00A201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84C7158" w14:textId="77777777" w:rsidR="00A2017B" w:rsidRPr="000A08F0" w:rsidRDefault="00A2017B" w:rsidP="00A2017B">
      <w:pPr>
        <w:tabs>
          <w:tab w:val="left" w:pos="5387"/>
        </w:tabs>
        <w:spacing w:after="0" w:line="240" w:lineRule="auto"/>
        <w:ind w:left="-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Полноту и достоверность сведений, указанных о слушателях, гарантируем.</w:t>
      </w:r>
    </w:p>
    <w:p w14:paraId="07A51A09" w14:textId="77777777" w:rsidR="00A2017B" w:rsidRPr="000A08F0" w:rsidRDefault="00A2017B" w:rsidP="00A201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E46F4F" w14:textId="77777777" w:rsidR="00A2017B" w:rsidRPr="000A08F0" w:rsidRDefault="00A2017B" w:rsidP="00A201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заявке указать:</w:t>
      </w:r>
    </w:p>
    <w:p w14:paraId="4D8F11B3" w14:textId="77777777" w:rsidR="00A2017B" w:rsidRPr="000A08F0" w:rsidRDefault="00A2017B" w:rsidP="00A201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организации для заключения договора,</w:t>
      </w:r>
    </w:p>
    <w:p w14:paraId="04A6DE5E" w14:textId="77777777" w:rsidR="00A2017B" w:rsidRPr="000A08F0" w:rsidRDefault="00A2017B" w:rsidP="00A201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 деятельности организации в соответствии с Уставом,</w:t>
      </w:r>
    </w:p>
    <w:p w14:paraId="10AD6390" w14:textId="77777777" w:rsidR="00A2017B" w:rsidRPr="000A08F0" w:rsidRDefault="00A2017B" w:rsidP="00A201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приложить к заявке утвержденный руководителем организации перечень работ повышенной опасности.</w:t>
      </w:r>
    </w:p>
    <w:p w14:paraId="66D1539E" w14:textId="77777777" w:rsidR="00A2017B" w:rsidRPr="00197EDD" w:rsidRDefault="00A2017B" w:rsidP="00A2017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0781B91B" w14:textId="77777777" w:rsidR="00A2017B" w:rsidRPr="00197EDD" w:rsidRDefault="00A2017B" w:rsidP="00A2017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6A6F915" w14:textId="77777777" w:rsidR="00A2017B" w:rsidRPr="00197EDD" w:rsidRDefault="00A2017B" w:rsidP="00A2017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1EAE5DEB" w14:textId="6D1CD035" w:rsidR="00A2017B" w:rsidRPr="002C4A89" w:rsidRDefault="00A2017B" w:rsidP="00A2017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2C4A89">
        <w:rPr>
          <w:rFonts w:ascii="Times New Roman" w:hAnsi="Times New Roman" w:cs="Times New Roman"/>
          <w:bCs/>
          <w:sz w:val="24"/>
          <w:szCs w:val="24"/>
        </w:rPr>
        <w:t>уководител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 организации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____________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Фамилия И.О. </w:t>
      </w:r>
    </w:p>
    <w:p w14:paraId="2255B832" w14:textId="77777777" w:rsidR="00A2017B" w:rsidRPr="00197EDD" w:rsidRDefault="00A2017B" w:rsidP="00A201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М.П.</w:t>
      </w:r>
    </w:p>
    <w:p w14:paraId="4D881601" w14:textId="77777777" w:rsidR="00A2017B" w:rsidRPr="00197EDD" w:rsidRDefault="00A2017B" w:rsidP="00A201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C0F4E8" w14:textId="77777777" w:rsidR="00A2017B" w:rsidRPr="000A08F0" w:rsidRDefault="00A2017B" w:rsidP="00A2017B">
      <w:pPr>
        <w:keepNext/>
        <w:tabs>
          <w:tab w:val="left" w:pos="5387"/>
        </w:tabs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Контактное лицо: ______________</w:t>
      </w:r>
    </w:p>
    <w:p w14:paraId="1D80729A" w14:textId="77777777" w:rsidR="00A2017B" w:rsidRPr="000A08F0" w:rsidRDefault="00A2017B" w:rsidP="00A2017B">
      <w:pPr>
        <w:keepNext/>
        <w:tabs>
          <w:tab w:val="left" w:pos="5387"/>
        </w:tabs>
        <w:spacing w:after="0" w:line="240" w:lineRule="auto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 _____________________</w:t>
      </w:r>
    </w:p>
    <w:p w14:paraId="63B93D68" w14:textId="70D4FBEF" w:rsidR="00A2017B" w:rsidRDefault="00A2017B" w:rsidP="00A2017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5D2013A" w14:textId="77777777" w:rsidR="00B61D62" w:rsidRPr="000A08F0" w:rsidRDefault="00B61D62" w:rsidP="00A2017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475B937" w14:textId="77777777" w:rsidR="00A2017B" w:rsidRPr="00197EDD" w:rsidRDefault="00A2017B" w:rsidP="00A2017B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4F452D" w14:textId="77777777" w:rsidR="00A2017B" w:rsidRPr="00283E77" w:rsidRDefault="00A2017B" w:rsidP="00A2017B">
      <w:pPr>
        <w:numPr>
          <w:ilvl w:val="0"/>
          <w:numId w:val="2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09129990"/>
      <w:r w:rsidRPr="00283E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данной программе обучению подлежат следующие категории работников: </w:t>
      </w:r>
    </w:p>
    <w:bookmarkEnd w:id="0"/>
    <w:p w14:paraId="356EB6E9" w14:textId="19CD3F56" w:rsidR="00A2017B" w:rsidRPr="00283E77" w:rsidRDefault="00A2017B" w:rsidP="00A2017B">
      <w:pPr>
        <w:tabs>
          <w:tab w:val="right" w:pos="9355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83E77">
        <w:rPr>
          <w:rFonts w:ascii="Times New Roman" w:hAnsi="Times New Roman" w:cs="Times New Roman"/>
          <w:bCs/>
          <w:sz w:val="24"/>
          <w:szCs w:val="24"/>
        </w:rPr>
        <w:t xml:space="preserve">- работники, непосредственно выполняющие работы повышенной опасности, и лица, ответственные за организацию, выполнение и контроль работ повышенной опасности (далее - лица, ответственные за организацию работ повышенной опасности), определенные локальными нормативными актами работодателя. В случае если лицами, ответственными за организацию работ повышенной опасности, являются руководители различных уровней управления организации и специалисты (работодатель (руководитель организации), - заместители руководителя организации, на которых приказом работодателя возложены обязанности по охране труда, руководители филиалов и их заместители, на которых приказом работодателя возложены обязанности по охране труда, руководители структурных подразделений организации и их заместители, руководители структурных подразделений филиала и их заместители, </w:t>
      </w:r>
      <w:bookmarkStart w:id="1" w:name="_Hlk109129466"/>
      <w:r w:rsidRPr="00283E77">
        <w:rPr>
          <w:rFonts w:ascii="Times New Roman" w:hAnsi="Times New Roman" w:cs="Times New Roman"/>
          <w:bCs/>
          <w:sz w:val="24"/>
          <w:szCs w:val="24"/>
        </w:rPr>
        <w:t>работники, организации отнесенные к категории специалисты</w:t>
      </w:r>
      <w:bookmarkEnd w:id="1"/>
      <w:r w:rsidRPr="00283E77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5E0E82FA" w14:textId="77777777" w:rsidR="00474BEA" w:rsidRDefault="00474BEA"/>
    <w:sectPr w:rsidR="00474BEA" w:rsidSect="00B61D62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A6F"/>
    <w:multiLevelType w:val="hybridMultilevel"/>
    <w:tmpl w:val="085C1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667E7"/>
    <w:multiLevelType w:val="hybridMultilevel"/>
    <w:tmpl w:val="90DCCFEA"/>
    <w:lvl w:ilvl="0" w:tplc="C70EF9CE">
      <w:start w:val="8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29508">
    <w:abstractNumId w:val="0"/>
  </w:num>
  <w:num w:numId="2" w16cid:durableId="43918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B9"/>
    <w:rsid w:val="00456039"/>
    <w:rsid w:val="00474BEA"/>
    <w:rsid w:val="004C35E8"/>
    <w:rsid w:val="00570AF1"/>
    <w:rsid w:val="00821BB0"/>
    <w:rsid w:val="00A2017B"/>
    <w:rsid w:val="00B61D62"/>
    <w:rsid w:val="00BB3A3F"/>
    <w:rsid w:val="00C203B9"/>
    <w:rsid w:val="00F9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40AE"/>
  <w15:chartTrackingRefBased/>
  <w15:docId w15:val="{B9771F39-80E5-43ED-ADA7-5C5FBE3D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1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0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Эталон3</dc:creator>
  <cp:keywords/>
  <dc:description/>
  <cp:lastModifiedBy>Александр Лялин</cp:lastModifiedBy>
  <cp:revision>9</cp:revision>
  <dcterms:created xsi:type="dcterms:W3CDTF">2022-07-19T14:30:00Z</dcterms:created>
  <dcterms:modified xsi:type="dcterms:W3CDTF">2026-01-28T16:56:00Z</dcterms:modified>
</cp:coreProperties>
</file>